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6A" w:rsidRDefault="0009566A" w:rsidP="007C6BC9">
      <w:pPr>
        <w:tabs>
          <w:tab w:val="left" w:pos="6615"/>
        </w:tabs>
        <w:spacing w:after="0" w:line="240" w:lineRule="auto"/>
      </w:pPr>
    </w:p>
    <w:p w:rsidR="0009566A" w:rsidRDefault="0009566A" w:rsidP="007C6BC9">
      <w:pPr>
        <w:tabs>
          <w:tab w:val="left" w:pos="6615"/>
        </w:tabs>
        <w:spacing w:after="0" w:line="240" w:lineRule="auto"/>
      </w:pPr>
    </w:p>
    <w:p w:rsidR="0009566A" w:rsidRDefault="0009566A" w:rsidP="007C6BC9">
      <w:pPr>
        <w:tabs>
          <w:tab w:val="left" w:pos="6615"/>
        </w:tabs>
        <w:spacing w:after="0" w:line="240" w:lineRule="auto"/>
      </w:pPr>
    </w:p>
    <w:p w:rsidR="0009566A" w:rsidRDefault="0009566A" w:rsidP="007C6BC9">
      <w:pPr>
        <w:tabs>
          <w:tab w:val="left" w:pos="6615"/>
        </w:tabs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\\Pc1\внутренний обменник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\внутренний обменник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6A" w:rsidRDefault="0009566A" w:rsidP="007C6BC9">
      <w:pPr>
        <w:tabs>
          <w:tab w:val="left" w:pos="6615"/>
        </w:tabs>
        <w:spacing w:after="0" w:line="240" w:lineRule="auto"/>
      </w:pPr>
    </w:p>
    <w:p w:rsidR="007C6BC9" w:rsidRPr="007A0F6A" w:rsidRDefault="007C6BC9">
      <w:bookmarkStart w:id="0" w:name="_GoBack"/>
      <w:bookmarkEnd w:id="0"/>
    </w:p>
    <w:p w:rsidR="000E481D" w:rsidRPr="00D761AA" w:rsidRDefault="000E481D" w:rsidP="00D761AA">
      <w:pPr>
        <w:pStyle w:val="rtejustify"/>
      </w:pPr>
      <w:r>
        <w:lastRenderedPageBreak/>
        <w:t xml:space="preserve">- </w:t>
      </w:r>
      <w:r w:rsidR="00D761AA">
        <w:t xml:space="preserve"> видеоклипы </w:t>
      </w:r>
      <w:r w:rsidR="00710403">
        <w:t xml:space="preserve">  (</w:t>
      </w:r>
      <w:r>
        <w:t>по художественным книгам по пожарной безопасности</w:t>
      </w:r>
      <w:r w:rsidR="00D761AA">
        <w:t xml:space="preserve"> Приложение№2</w:t>
      </w:r>
      <w:r>
        <w:t>)</w:t>
      </w:r>
      <w:r w:rsidR="00D761AA" w:rsidRPr="00D761AA">
        <w:rPr>
          <w:sz w:val="28"/>
          <w:szCs w:val="28"/>
        </w:rPr>
        <w:t xml:space="preserve"> </w:t>
      </w:r>
      <w:r w:rsidR="00D761AA" w:rsidRPr="00D761AA">
        <w:t>в форматах *mp4, *</w:t>
      </w:r>
      <w:proofErr w:type="spellStart"/>
      <w:r w:rsidR="00D761AA" w:rsidRPr="00D761AA">
        <w:t>wmv</w:t>
      </w:r>
      <w:proofErr w:type="spellEnd"/>
      <w:r w:rsidR="00D761AA" w:rsidRPr="00D761AA">
        <w:t>, *</w:t>
      </w:r>
      <w:proofErr w:type="spellStart"/>
      <w:r w:rsidR="00D761AA" w:rsidRPr="00D761AA">
        <w:t>avi</w:t>
      </w:r>
      <w:proofErr w:type="spellEnd"/>
      <w:r w:rsidR="00D761AA" w:rsidRPr="00D761AA">
        <w:t>, *</w:t>
      </w:r>
      <w:proofErr w:type="spellStart"/>
      <w:r w:rsidR="00D761AA" w:rsidRPr="00D761AA">
        <w:t>flv</w:t>
      </w:r>
      <w:proofErr w:type="spellEnd"/>
      <w:r w:rsidR="00D761AA" w:rsidRPr="00D761AA">
        <w:t xml:space="preserve"> и презентации в форматах *</w:t>
      </w:r>
      <w:proofErr w:type="spellStart"/>
      <w:r w:rsidR="00D761AA" w:rsidRPr="00D761AA">
        <w:t>ppt</w:t>
      </w:r>
      <w:proofErr w:type="spellEnd"/>
      <w:r w:rsidR="00D761AA" w:rsidRPr="00D761AA">
        <w:t xml:space="preserve"> и *</w:t>
      </w:r>
      <w:proofErr w:type="spellStart"/>
      <w:r w:rsidR="00D761AA" w:rsidRPr="00D761AA">
        <w:t>pptx</w:t>
      </w:r>
      <w:proofErr w:type="spellEnd"/>
      <w:r w:rsidR="00D761AA" w:rsidRPr="00D761AA">
        <w:t xml:space="preserve">; </w:t>
      </w:r>
    </w:p>
    <w:p w:rsidR="00082B53" w:rsidRPr="00323669" w:rsidRDefault="00BA0C10" w:rsidP="0013411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669">
        <w:rPr>
          <w:rFonts w:ascii="Times New Roman" w:hAnsi="Times New Roman" w:cs="Times New Roman"/>
          <w:sz w:val="24"/>
          <w:szCs w:val="24"/>
        </w:rPr>
        <w:t>Объявление о проведении Конкурса и подача заявок на участие</w:t>
      </w:r>
    </w:p>
    <w:p w:rsidR="00BA0C10" w:rsidRPr="000E481D" w:rsidRDefault="00BA0C10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4.1.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О проведении Конкурса заблаговременно сообщается на сайте</w:t>
      </w:r>
      <w:r w:rsidR="006F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369B" w:rsidRPr="000E481D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http://bibliopskov.ru/</w:t>
        </w:r>
      </w:hyperlink>
      <w:r w:rsidRPr="000E481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F369B">
        <w:rPr>
          <w:rFonts w:ascii="Times New Roman" w:hAnsi="Times New Roman" w:cs="Times New Roman"/>
          <w:sz w:val="24"/>
          <w:szCs w:val="24"/>
        </w:rPr>
        <w:t xml:space="preserve"> и в группе </w:t>
      </w:r>
      <w:proofErr w:type="spellStart"/>
      <w:r w:rsidR="006F36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F369B">
        <w:rPr>
          <w:rFonts w:ascii="Times New Roman" w:hAnsi="Times New Roman" w:cs="Times New Roman"/>
          <w:sz w:val="24"/>
          <w:szCs w:val="24"/>
        </w:rPr>
        <w:t xml:space="preserve"> </w:t>
      </w:r>
      <w:r w:rsidRPr="007A0F6A">
        <w:rPr>
          <w:rFonts w:ascii="Times New Roman" w:hAnsi="Times New Roman" w:cs="Times New Roman"/>
          <w:sz w:val="24"/>
          <w:szCs w:val="24"/>
        </w:rPr>
        <w:t>Детской экологической библиотеки «Радуга»</w:t>
      </w:r>
      <w:r w:rsidRPr="007A0F6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hyperlink r:id="rId8" w:history="1">
        <w:r w:rsidR="000E481D" w:rsidRPr="000E481D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https://vk.com/radugapskov</w:t>
        </w:r>
      </w:hyperlink>
      <w:r w:rsidR="000E481D" w:rsidRPr="000E481D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0E481D" w:rsidRPr="004D3097">
        <w:rPr>
          <w:rFonts w:ascii="Times New Roman" w:hAnsi="Times New Roman" w:cs="Times New Roman"/>
          <w:sz w:val="24"/>
          <w:szCs w:val="24"/>
        </w:rPr>
        <w:t xml:space="preserve">на сайте  </w:t>
      </w:r>
      <w:r w:rsidR="000E481D" w:rsidRPr="000E481D">
        <w:rPr>
          <w:rFonts w:ascii="Times New Roman" w:hAnsi="Times New Roman" w:cs="Times New Roman"/>
          <w:color w:val="00B0F0"/>
          <w:sz w:val="24"/>
          <w:szCs w:val="24"/>
        </w:rPr>
        <w:t>http://priroda.pskov.ru/vidy-deyatelnosti/gau-po-protivopozharnyy-lesnoy-centr</w:t>
      </w:r>
    </w:p>
    <w:p w:rsidR="00082B53" w:rsidRDefault="00BA0C10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4.2.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="000E481D">
        <w:rPr>
          <w:rFonts w:ascii="Times New Roman" w:hAnsi="Times New Roman" w:cs="Times New Roman"/>
          <w:sz w:val="24"/>
          <w:szCs w:val="24"/>
        </w:rPr>
        <w:t>Сроки проведения Конкурса.</w:t>
      </w:r>
    </w:p>
    <w:p w:rsidR="000E481D" w:rsidRDefault="004D3097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с</w:t>
      </w:r>
      <w:r w:rsidR="007E181C">
        <w:rPr>
          <w:rFonts w:ascii="Times New Roman" w:hAnsi="Times New Roman" w:cs="Times New Roman"/>
          <w:sz w:val="24"/>
          <w:szCs w:val="24"/>
        </w:rPr>
        <w:t>тарт Конкурса 16 октября 2020 года</w:t>
      </w:r>
    </w:p>
    <w:p w:rsidR="00132239" w:rsidRPr="007A0F6A" w:rsidRDefault="00A5382B" w:rsidP="00A538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4D3097">
        <w:t>з</w:t>
      </w:r>
      <w:r w:rsidR="00132239">
        <w:t>аявки на участие в Конкурсе (Приложение № 1) и кон</w:t>
      </w:r>
      <w:r>
        <w:t>курсные работы принимаются по</w:t>
      </w:r>
      <w:r w:rsidR="007E181C">
        <w:t xml:space="preserve"> 10 ноября </w:t>
      </w:r>
      <w:r w:rsidR="00132239">
        <w:t xml:space="preserve"> </w:t>
      </w:r>
      <w:r>
        <w:t xml:space="preserve">2020 </w:t>
      </w:r>
      <w:r w:rsidR="00132239">
        <w:t xml:space="preserve"> года (включительно) по адресу:</w:t>
      </w:r>
      <w:r w:rsidR="004D3097">
        <w:t xml:space="preserve"> 180019 </w:t>
      </w:r>
      <w:r w:rsidR="00132239">
        <w:t xml:space="preserve"> г. Пск</w:t>
      </w:r>
      <w:r>
        <w:t xml:space="preserve">ов, ул.  Новосёлов, 11 </w:t>
      </w:r>
      <w:proofErr w:type="gramStart"/>
      <w:r>
        <w:t xml:space="preserve">( </w:t>
      </w:r>
      <w:proofErr w:type="gramEnd"/>
      <w:r>
        <w:t>Детская экологическая библиотека «Радуга»)</w:t>
      </w:r>
      <w:r w:rsidR="00132239">
        <w:t xml:space="preserve"> на USB-накопителе (с возвратом), ил</w:t>
      </w:r>
      <w:r>
        <w:t>и по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CC1497">
          <w:rPr>
            <w:rStyle w:val="a5"/>
            <w:lang w:val="en-US"/>
          </w:rPr>
          <w:t>raduga</w:t>
        </w:r>
        <w:r w:rsidRPr="00CC1497">
          <w:rPr>
            <w:rStyle w:val="a5"/>
          </w:rPr>
          <w:t>@</w:t>
        </w:r>
        <w:r w:rsidRPr="00CC1497">
          <w:rPr>
            <w:rStyle w:val="a5"/>
            <w:lang w:val="en-US"/>
          </w:rPr>
          <w:t>bibliopskov</w:t>
        </w:r>
        <w:r w:rsidRPr="00CC1497">
          <w:rPr>
            <w:rStyle w:val="a5"/>
          </w:rPr>
          <w:t>.</w:t>
        </w:r>
        <w:proofErr w:type="spellStart"/>
        <w:r w:rsidRPr="00CC1497"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  <w:r w:rsidR="00132239">
        <w:t xml:space="preserve"> с пометкой «На конкурс» (видео может быть прикреплено или дана ссылка на ролик, размещенный на</w:t>
      </w:r>
      <w:r>
        <w:t xml:space="preserve"> </w:t>
      </w:r>
      <w:proofErr w:type="spellStart"/>
      <w:r>
        <w:t>видеохостинге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или другом хостинге)</w:t>
      </w:r>
    </w:p>
    <w:p w:rsidR="004D3097" w:rsidRDefault="004D3097" w:rsidP="00A538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382B" w:rsidRDefault="00BA0C10" w:rsidP="00A538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4.3.</w:t>
      </w:r>
      <w:r w:rsidR="00A5382B" w:rsidRPr="00A5382B">
        <w:rPr>
          <w:rFonts w:ascii="Times New Roman" w:hAnsi="Times New Roman" w:cs="Times New Roman"/>
          <w:sz w:val="24"/>
          <w:szCs w:val="24"/>
        </w:rPr>
        <w:t xml:space="preserve"> </w:t>
      </w:r>
      <w:r w:rsidR="00A5382B" w:rsidRPr="007A0F6A">
        <w:rPr>
          <w:rFonts w:ascii="Times New Roman" w:hAnsi="Times New Roman" w:cs="Times New Roman"/>
          <w:sz w:val="24"/>
          <w:szCs w:val="24"/>
        </w:rPr>
        <w:t>Требования к работам и их оформлению</w:t>
      </w:r>
      <w:r w:rsidR="00A5382B">
        <w:rPr>
          <w:rFonts w:ascii="Times New Roman" w:hAnsi="Times New Roman" w:cs="Times New Roman"/>
          <w:sz w:val="24"/>
          <w:szCs w:val="24"/>
        </w:rPr>
        <w:t>:</w:t>
      </w:r>
    </w:p>
    <w:p w:rsidR="00A5382B" w:rsidRDefault="00A5382B" w:rsidP="00A538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382B" w:rsidRPr="00A5382B" w:rsidRDefault="00A5382B" w:rsidP="00A5382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 </w:t>
      </w:r>
      <w:r w:rsidRPr="00A5382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A5382B">
        <w:rPr>
          <w:sz w:val="24"/>
          <w:szCs w:val="24"/>
        </w:rPr>
        <w:t xml:space="preserve">аботы должны быть аккуратно оформлены и упакованы так, чтобы исключить </w:t>
      </w:r>
      <w:r>
        <w:rPr>
          <w:sz w:val="24"/>
          <w:szCs w:val="24"/>
        </w:rPr>
        <w:t xml:space="preserve">       </w:t>
      </w:r>
      <w:r w:rsidRPr="00A5382B">
        <w:rPr>
          <w:sz w:val="24"/>
          <w:szCs w:val="24"/>
        </w:rPr>
        <w:t>их повреждение при пересылке.</w:t>
      </w:r>
    </w:p>
    <w:p w:rsidR="00A5382B" w:rsidRPr="00323669" w:rsidRDefault="00A5382B" w:rsidP="00A5382B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323669">
        <w:rPr>
          <w:sz w:val="24"/>
          <w:szCs w:val="24"/>
        </w:rPr>
        <w:t xml:space="preserve">аждая работа должна сопровождаться анкетой-заявкой, оформленной </w:t>
      </w:r>
      <w:r>
        <w:rPr>
          <w:sz w:val="24"/>
          <w:szCs w:val="24"/>
        </w:rPr>
        <w:t>в соответствии с Приложением № 1</w:t>
      </w:r>
      <w:r w:rsidRPr="00323669">
        <w:rPr>
          <w:sz w:val="24"/>
          <w:szCs w:val="24"/>
        </w:rPr>
        <w:t>.</w:t>
      </w:r>
    </w:p>
    <w:p w:rsidR="00A5382B" w:rsidRPr="00323669" w:rsidRDefault="00A5382B" w:rsidP="00A5382B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323669">
        <w:rPr>
          <w:sz w:val="24"/>
          <w:szCs w:val="24"/>
        </w:rPr>
        <w:t xml:space="preserve">ри желании автора к работе может быть приложена пояснительная записка с описанием, помогающим раскрыть тему работы или ее </w:t>
      </w:r>
      <w:r>
        <w:rPr>
          <w:sz w:val="24"/>
          <w:szCs w:val="24"/>
        </w:rPr>
        <w:t>за</w:t>
      </w:r>
      <w:r w:rsidRPr="00323669">
        <w:rPr>
          <w:sz w:val="24"/>
          <w:szCs w:val="24"/>
        </w:rPr>
        <w:t>мысла.</w:t>
      </w:r>
    </w:p>
    <w:p w:rsidR="00710403" w:rsidRDefault="00A5382B" w:rsidP="00A5382B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323669">
        <w:rPr>
          <w:sz w:val="24"/>
          <w:szCs w:val="24"/>
        </w:rPr>
        <w:t>онкурсные работы должны соответствовать теме.</w:t>
      </w:r>
    </w:p>
    <w:p w:rsidR="00710403" w:rsidRDefault="00710403" w:rsidP="00A5382B">
      <w:pPr>
        <w:pStyle w:val="a3"/>
        <w:spacing w:after="0" w:line="360" w:lineRule="auto"/>
        <w:jc w:val="both"/>
      </w:pPr>
      <w:r>
        <w:rPr>
          <w:sz w:val="24"/>
          <w:szCs w:val="24"/>
        </w:rPr>
        <w:t>-</w:t>
      </w:r>
      <w:r w:rsidRPr="00710403">
        <w:t xml:space="preserve"> </w:t>
      </w:r>
      <w:r>
        <w:t xml:space="preserve">оригинальность раскрытия темы и творческого решения; </w:t>
      </w:r>
    </w:p>
    <w:p w:rsidR="00710403" w:rsidRDefault="00710403" w:rsidP="00A5382B">
      <w:pPr>
        <w:pStyle w:val="a3"/>
        <w:spacing w:after="0" w:line="360" w:lineRule="auto"/>
        <w:jc w:val="both"/>
      </w:pPr>
      <w:r>
        <w:t xml:space="preserve">- художественно-эмоциональное воздействие; </w:t>
      </w:r>
    </w:p>
    <w:p w:rsidR="00710403" w:rsidRDefault="00710403" w:rsidP="00A5382B">
      <w:pPr>
        <w:pStyle w:val="a3"/>
        <w:spacing w:after="0" w:line="360" w:lineRule="auto"/>
        <w:jc w:val="both"/>
        <w:rPr>
          <w:sz w:val="24"/>
          <w:szCs w:val="24"/>
        </w:rPr>
      </w:pPr>
      <w:r>
        <w:t>- техническая реализация работы.</w:t>
      </w:r>
    </w:p>
    <w:p w:rsidR="00082B53" w:rsidRPr="00710403" w:rsidRDefault="00710403" w:rsidP="00710403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работы </w:t>
      </w:r>
      <w:r w:rsidR="00A5382B" w:rsidRPr="00323669">
        <w:rPr>
          <w:sz w:val="24"/>
          <w:szCs w:val="24"/>
        </w:rPr>
        <w:t xml:space="preserve"> могут быть выполнены в любой технике: рисунок, компьютерная графика, аппликация и т.д.</w:t>
      </w:r>
      <w:r w:rsidRPr="00710403">
        <w:t xml:space="preserve"> </w:t>
      </w:r>
    </w:p>
    <w:p w:rsidR="00D57B48" w:rsidRPr="007A0F6A" w:rsidRDefault="00DC2031" w:rsidP="007104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4.4.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Авторы работ письменно подтверждают свое согласие на исполнение конкурсных работ в выставках, показах и прочих некоммерческих м</w:t>
      </w:r>
      <w:r w:rsidR="00082B53" w:rsidRPr="007A0F6A">
        <w:rPr>
          <w:rFonts w:ascii="Times New Roman" w:hAnsi="Times New Roman" w:cs="Times New Roman"/>
          <w:sz w:val="24"/>
          <w:szCs w:val="24"/>
        </w:rPr>
        <w:t>е</w:t>
      </w:r>
      <w:r w:rsidRPr="007A0F6A">
        <w:rPr>
          <w:rFonts w:ascii="Times New Roman" w:hAnsi="Times New Roman" w:cs="Times New Roman"/>
          <w:sz w:val="24"/>
          <w:szCs w:val="24"/>
        </w:rPr>
        <w:t>роприятиях, проводимых Детской экологической библиотекой «Радуга» и иными организациями с ее согласия, опубликовании в СМИ, а также при изготовлении наглядной агитации и полиграфической продукции.</w:t>
      </w:r>
    </w:p>
    <w:p w:rsidR="00082B53" w:rsidRPr="00323669" w:rsidRDefault="00D57B48" w:rsidP="0013411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669">
        <w:rPr>
          <w:rFonts w:ascii="Times New Roman" w:hAnsi="Times New Roman" w:cs="Times New Roman"/>
          <w:sz w:val="24"/>
          <w:szCs w:val="24"/>
        </w:rPr>
        <w:t>Оценка работ Конкурса</w:t>
      </w:r>
    </w:p>
    <w:p w:rsidR="00082B53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5.1.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Экспертную оценку работ проводит оргкомитет.</w:t>
      </w:r>
    </w:p>
    <w:p w:rsidR="00082B53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5.2.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соответствие содержанию заданной темы;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соблюдение требований и условий конкурса;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 xml:space="preserve">оригинальность оформления и представления; 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грамотность и стиль;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использование различной техники оформления;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наглядность и качество выполненной работы;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эстетичность;</w:t>
      </w:r>
    </w:p>
    <w:p w:rsidR="004A65A1" w:rsidRDefault="00D57B48" w:rsidP="004A65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-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новизна</w:t>
      </w:r>
      <w:r w:rsidR="002C7B63">
        <w:rPr>
          <w:rFonts w:ascii="Times New Roman" w:hAnsi="Times New Roman" w:cs="Times New Roman"/>
          <w:sz w:val="24"/>
          <w:szCs w:val="24"/>
        </w:rPr>
        <w:t>.</w:t>
      </w:r>
    </w:p>
    <w:p w:rsidR="004A65A1" w:rsidRDefault="004A65A1" w:rsidP="004A65A1">
      <w:pPr>
        <w:pStyle w:val="a3"/>
        <w:spacing w:after="0" w:line="240" w:lineRule="auto"/>
        <w:ind w:left="0" w:firstLine="720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4A65A1">
        <w:rPr>
          <w:sz w:val="24"/>
          <w:szCs w:val="28"/>
        </w:rPr>
        <w:t xml:space="preserve">оригинальность раскрытия темы и творческого решения; </w:t>
      </w:r>
    </w:p>
    <w:p w:rsidR="004A65A1" w:rsidRPr="004A65A1" w:rsidRDefault="004A65A1" w:rsidP="004A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-        </w:t>
      </w:r>
      <w:r w:rsidRPr="004A65A1">
        <w:rPr>
          <w:szCs w:val="28"/>
        </w:rPr>
        <w:t xml:space="preserve"> </w:t>
      </w:r>
      <w:r w:rsidRPr="004A65A1">
        <w:rPr>
          <w:sz w:val="24"/>
          <w:szCs w:val="28"/>
        </w:rPr>
        <w:t>техническая реализация работы;</w:t>
      </w:r>
    </w:p>
    <w:p w:rsidR="00D57B48" w:rsidRPr="007A0F6A" w:rsidRDefault="00D57B48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5.3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Работы, не соответствующие критериям и теме, указанной в номинации, решением оргкомитета с Конкурса снимаются.</w:t>
      </w:r>
    </w:p>
    <w:p w:rsidR="00082B53" w:rsidRPr="00323669" w:rsidRDefault="00D57B48" w:rsidP="0013411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669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710403" w:rsidRDefault="00D57B48" w:rsidP="00710403">
      <w:pPr>
        <w:pStyle w:val="a3"/>
        <w:spacing w:after="0" w:line="240" w:lineRule="auto"/>
        <w:ind w:left="0" w:firstLine="720"/>
        <w:jc w:val="both"/>
      </w:pPr>
      <w:r w:rsidRPr="007A0F6A">
        <w:rPr>
          <w:rFonts w:ascii="Times New Roman" w:hAnsi="Times New Roman" w:cs="Times New Roman"/>
          <w:sz w:val="24"/>
          <w:szCs w:val="24"/>
        </w:rPr>
        <w:t>6.1.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="00710403">
        <w:t>По итогам Конкурса жюри определяет лучшие работы, экспертная оценка осуществляется в соответствии с конкурсными критериями.</w:t>
      </w:r>
    </w:p>
    <w:p w:rsidR="00710403" w:rsidRDefault="00710403" w:rsidP="007104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Жюри выберет из конкурсантов 3-х победителей в каждой номинации, распределив между ними 1-е, 2-е и 3-е места. Жюри вправе определить номинантов для специальных призов.</w:t>
      </w:r>
    </w:p>
    <w:p w:rsidR="00710403" w:rsidRDefault="00710403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4C0F" w:rsidRPr="007A0F6A" w:rsidRDefault="00914C0F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Победителя</w:t>
      </w:r>
      <w:r w:rsidR="006F369B">
        <w:rPr>
          <w:rFonts w:ascii="Times New Roman" w:hAnsi="Times New Roman" w:cs="Times New Roman"/>
          <w:sz w:val="24"/>
          <w:szCs w:val="24"/>
        </w:rPr>
        <w:t xml:space="preserve">м и призерам вручаются дипломы Государственного автономного учреждения Псковской области «Противопожарный лесной центр» </w:t>
      </w:r>
      <w:r w:rsidRPr="007A0F6A">
        <w:rPr>
          <w:rFonts w:ascii="Times New Roman" w:hAnsi="Times New Roman" w:cs="Times New Roman"/>
          <w:sz w:val="24"/>
          <w:szCs w:val="24"/>
        </w:rPr>
        <w:t xml:space="preserve"> и памятные призы.</w:t>
      </w:r>
    </w:p>
    <w:p w:rsidR="00914C0F" w:rsidRPr="007A0F6A" w:rsidRDefault="00914C0F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Остальным участникам Конкурса могут быть вручен</w:t>
      </w:r>
      <w:r w:rsidR="006F369B">
        <w:rPr>
          <w:rFonts w:ascii="Times New Roman" w:hAnsi="Times New Roman" w:cs="Times New Roman"/>
          <w:sz w:val="24"/>
          <w:szCs w:val="24"/>
        </w:rPr>
        <w:t>ы грамоты</w:t>
      </w:r>
      <w:r w:rsidRPr="007A0F6A">
        <w:rPr>
          <w:rFonts w:ascii="Times New Roman" w:hAnsi="Times New Roman" w:cs="Times New Roman"/>
          <w:sz w:val="24"/>
          <w:szCs w:val="24"/>
        </w:rPr>
        <w:t xml:space="preserve"> и сувениры.</w:t>
      </w:r>
    </w:p>
    <w:p w:rsidR="00082B53" w:rsidRPr="007A0F6A" w:rsidRDefault="00914C0F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6.2.</w:t>
      </w:r>
      <w:r w:rsidR="007A0F6A" w:rsidRPr="007A0F6A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По итогам Конкурса лучшие творческие работы экспонируются на выставке, организуемой Детской экологической библиотекой «Радуга».</w:t>
      </w:r>
    </w:p>
    <w:p w:rsidR="00082B53" w:rsidRPr="007A0F6A" w:rsidRDefault="00914C0F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6.3.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0F6A">
        <w:rPr>
          <w:rFonts w:ascii="Times New Roman" w:hAnsi="Times New Roman" w:cs="Times New Roman"/>
          <w:sz w:val="24"/>
          <w:szCs w:val="24"/>
        </w:rPr>
        <w:t>Лучшие конкурсные работы, с обязательным соблюдение авторских прав, могут быть использованы</w:t>
      </w:r>
      <w:r w:rsidR="002F64E3" w:rsidRPr="007A0F6A">
        <w:rPr>
          <w:rFonts w:ascii="Times New Roman" w:hAnsi="Times New Roman" w:cs="Times New Roman"/>
          <w:sz w:val="24"/>
          <w:szCs w:val="24"/>
        </w:rPr>
        <w:t xml:space="preserve"> </w:t>
      </w:r>
      <w:r w:rsidRPr="007A0F6A">
        <w:rPr>
          <w:rFonts w:ascii="Times New Roman" w:hAnsi="Times New Roman" w:cs="Times New Roman"/>
          <w:sz w:val="24"/>
          <w:szCs w:val="24"/>
        </w:rPr>
        <w:t>организатором Конкурса в публикациях экологических, лесохозяйственных</w:t>
      </w:r>
      <w:r w:rsidR="002F64E3" w:rsidRPr="007A0F6A">
        <w:rPr>
          <w:rFonts w:ascii="Times New Roman" w:hAnsi="Times New Roman" w:cs="Times New Roman"/>
          <w:sz w:val="24"/>
          <w:szCs w:val="24"/>
        </w:rPr>
        <w:t>, природоохранных информационных и методических сборниках, печатных материалах.</w:t>
      </w:r>
      <w:proofErr w:type="gramEnd"/>
    </w:p>
    <w:p w:rsidR="002F64E3" w:rsidRPr="007A0F6A" w:rsidRDefault="002F64E3" w:rsidP="001341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6.4.</w:t>
      </w:r>
      <w:r w:rsidR="00323669">
        <w:rPr>
          <w:rFonts w:ascii="Times New Roman" w:hAnsi="Times New Roman" w:cs="Times New Roman"/>
          <w:sz w:val="24"/>
          <w:szCs w:val="24"/>
        </w:rPr>
        <w:tab/>
      </w:r>
      <w:r w:rsidRPr="007A0F6A">
        <w:rPr>
          <w:rFonts w:ascii="Times New Roman" w:hAnsi="Times New Roman" w:cs="Times New Roman"/>
          <w:sz w:val="24"/>
          <w:szCs w:val="24"/>
        </w:rPr>
        <w:t>Конкурсные работы могут быть рекомендованы для участия в федеральных и межрегиональных конкурсах соответствующего профиля и тематики. Об этом автору по почте направляется письменная рекомендация.</w:t>
      </w:r>
    </w:p>
    <w:p w:rsidR="00082B53" w:rsidRDefault="00082B53" w:rsidP="00134110">
      <w:pPr>
        <w:pStyle w:val="a3"/>
        <w:jc w:val="both"/>
      </w:pPr>
    </w:p>
    <w:p w:rsidR="00082B53" w:rsidRDefault="00082B53" w:rsidP="00134110">
      <w:pPr>
        <w:pStyle w:val="a3"/>
        <w:jc w:val="both"/>
      </w:pPr>
    </w:p>
    <w:p w:rsidR="00082B53" w:rsidRDefault="00082B53" w:rsidP="00134110">
      <w:pPr>
        <w:pStyle w:val="a3"/>
        <w:jc w:val="both"/>
      </w:pPr>
    </w:p>
    <w:p w:rsidR="00082B53" w:rsidRDefault="00082B53" w:rsidP="00134110">
      <w:pPr>
        <w:pStyle w:val="a3"/>
        <w:jc w:val="both"/>
      </w:pPr>
    </w:p>
    <w:p w:rsidR="002F64E3" w:rsidRDefault="002F64E3" w:rsidP="00710403">
      <w:pPr>
        <w:pStyle w:val="a3"/>
      </w:pPr>
    </w:p>
    <w:p w:rsidR="002F64E3" w:rsidRPr="00832D8C" w:rsidRDefault="002F64E3" w:rsidP="00323669">
      <w:pPr>
        <w:pStyle w:val="a3"/>
        <w:spacing w:after="0"/>
        <w:ind w:left="0"/>
        <w:rPr>
          <w:sz w:val="24"/>
          <w:szCs w:val="24"/>
        </w:rPr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2F64E3" w:rsidRDefault="002F64E3" w:rsidP="00EB3F69">
      <w:pPr>
        <w:pStyle w:val="a3"/>
      </w:pPr>
    </w:p>
    <w:p w:rsidR="00914C0F" w:rsidRDefault="00914C0F" w:rsidP="00EB3F69">
      <w:pPr>
        <w:pStyle w:val="a3"/>
      </w:pPr>
    </w:p>
    <w:p w:rsidR="00EB3F69" w:rsidRDefault="00EB3F69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141FB3">
      <w:pPr>
        <w:pStyle w:val="a3"/>
      </w:pPr>
    </w:p>
    <w:p w:rsidR="000B6A52" w:rsidRDefault="000B6A52" w:rsidP="006641B9"/>
    <w:p w:rsidR="00832D8C" w:rsidRDefault="00832D8C" w:rsidP="006641B9"/>
    <w:p w:rsidR="000B6A52" w:rsidRDefault="00710403" w:rsidP="00134110">
      <w:pPr>
        <w:pStyle w:val="a3"/>
        <w:jc w:val="right"/>
      </w:pPr>
      <w:r>
        <w:lastRenderedPageBreak/>
        <w:t xml:space="preserve">Приложение № 1 </w:t>
      </w:r>
    </w:p>
    <w:p w:rsidR="000B6A52" w:rsidRPr="00832D8C" w:rsidRDefault="000B6A52" w:rsidP="00141FB3">
      <w:pPr>
        <w:pStyle w:val="a3"/>
        <w:rPr>
          <w:sz w:val="24"/>
          <w:szCs w:val="24"/>
        </w:rPr>
      </w:pPr>
    </w:p>
    <w:p w:rsidR="000B6A52" w:rsidRPr="00134110" w:rsidRDefault="000B6A52" w:rsidP="002C7B63">
      <w:pPr>
        <w:pStyle w:val="a3"/>
        <w:ind w:left="0"/>
        <w:jc w:val="center"/>
        <w:rPr>
          <w:b/>
          <w:sz w:val="24"/>
          <w:szCs w:val="24"/>
        </w:rPr>
      </w:pPr>
      <w:r w:rsidRPr="00134110">
        <w:rPr>
          <w:b/>
          <w:sz w:val="24"/>
          <w:szCs w:val="24"/>
        </w:rPr>
        <w:t>Анкета – заявка</w:t>
      </w:r>
    </w:p>
    <w:p w:rsidR="002C7B63" w:rsidRDefault="000B6A52" w:rsidP="002C7B63">
      <w:pPr>
        <w:pStyle w:val="a3"/>
        <w:ind w:left="0"/>
        <w:jc w:val="center"/>
        <w:rPr>
          <w:sz w:val="24"/>
          <w:szCs w:val="24"/>
        </w:rPr>
      </w:pPr>
      <w:r w:rsidRPr="00134110">
        <w:rPr>
          <w:sz w:val="24"/>
          <w:szCs w:val="24"/>
        </w:rPr>
        <w:t>на участие в конкурсе творческих работ</w:t>
      </w:r>
      <w:r w:rsidR="004E24F6" w:rsidRPr="00134110">
        <w:rPr>
          <w:sz w:val="24"/>
          <w:szCs w:val="24"/>
        </w:rPr>
        <w:t xml:space="preserve"> </w:t>
      </w:r>
      <w:r w:rsidR="002C7B63">
        <w:rPr>
          <w:sz w:val="24"/>
          <w:szCs w:val="24"/>
        </w:rPr>
        <w:t>учащихся</w:t>
      </w:r>
    </w:p>
    <w:p w:rsidR="000B6A52" w:rsidRPr="00134110" w:rsidRDefault="004E24F6" w:rsidP="002C7B63">
      <w:pPr>
        <w:pStyle w:val="a3"/>
        <w:ind w:left="0"/>
        <w:jc w:val="center"/>
        <w:rPr>
          <w:sz w:val="24"/>
          <w:szCs w:val="24"/>
        </w:rPr>
      </w:pPr>
      <w:r w:rsidRPr="00134110">
        <w:rPr>
          <w:sz w:val="24"/>
          <w:szCs w:val="24"/>
        </w:rPr>
        <w:t>общеобразовательных школ г. Пскова</w:t>
      </w:r>
    </w:p>
    <w:p w:rsidR="004E24F6" w:rsidRPr="00134110" w:rsidRDefault="004E24F6" w:rsidP="00141FB3">
      <w:pPr>
        <w:pStyle w:val="a3"/>
        <w:rPr>
          <w:sz w:val="24"/>
          <w:szCs w:val="24"/>
        </w:rPr>
      </w:pPr>
    </w:p>
    <w:p w:rsidR="004E24F6" w:rsidRPr="00134110" w:rsidRDefault="004E24F6" w:rsidP="00141FB3">
      <w:pPr>
        <w:pStyle w:val="a3"/>
        <w:rPr>
          <w:sz w:val="24"/>
          <w:szCs w:val="24"/>
        </w:rPr>
      </w:pPr>
      <w:r w:rsidRPr="00134110">
        <w:rPr>
          <w:sz w:val="24"/>
          <w:szCs w:val="24"/>
        </w:rPr>
        <w:t>Дата _______________________</w:t>
      </w:r>
    </w:p>
    <w:p w:rsidR="004E24F6" w:rsidRPr="00134110" w:rsidRDefault="004E24F6" w:rsidP="00141FB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7"/>
        <w:gridCol w:w="5424"/>
        <w:gridCol w:w="3042"/>
      </w:tblGrid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Наименование номинации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Полное название конкурсной работы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Ф.И.О. автора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Возраст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Наименование общеобразовательной школы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0D7F" w:rsidRPr="00134110" w:rsidTr="00134110">
        <w:tc>
          <w:tcPr>
            <w:tcW w:w="900" w:type="dxa"/>
          </w:tcPr>
          <w:p w:rsidR="004E24F6" w:rsidRPr="00134110" w:rsidRDefault="004E24F6" w:rsidP="004E24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Ф.И.О. руководителя</w:t>
            </w:r>
            <w:r w:rsidR="00ED0D7F" w:rsidRPr="00134110">
              <w:rPr>
                <w:sz w:val="24"/>
                <w:szCs w:val="24"/>
              </w:rPr>
              <w:t xml:space="preserve"> </w:t>
            </w:r>
            <w:r w:rsidRPr="00134110">
              <w:rPr>
                <w:sz w:val="24"/>
                <w:szCs w:val="24"/>
              </w:rPr>
              <w:t>(если имеется)</w:t>
            </w:r>
          </w:p>
        </w:tc>
        <w:tc>
          <w:tcPr>
            <w:tcW w:w="3780" w:type="dxa"/>
          </w:tcPr>
          <w:p w:rsidR="004E24F6" w:rsidRPr="00134110" w:rsidRDefault="004E24F6" w:rsidP="00141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E24F6" w:rsidRPr="00134110" w:rsidTr="00134110">
        <w:tc>
          <w:tcPr>
            <w:tcW w:w="9360" w:type="dxa"/>
            <w:gridSpan w:val="3"/>
          </w:tcPr>
          <w:p w:rsidR="00082B53" w:rsidRPr="00134110" w:rsidRDefault="00082B53" w:rsidP="004E24F6">
            <w:pPr>
              <w:pStyle w:val="a3"/>
              <w:ind w:left="0"/>
              <w:rPr>
                <w:sz w:val="24"/>
                <w:szCs w:val="24"/>
              </w:rPr>
            </w:pPr>
          </w:p>
          <w:p w:rsidR="00DE6778" w:rsidRPr="00134110" w:rsidRDefault="004E24F6" w:rsidP="004E24F6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 xml:space="preserve">Я, </w:t>
            </w:r>
            <w:r w:rsidR="00082B53" w:rsidRPr="00134110">
              <w:rPr>
                <w:sz w:val="24"/>
                <w:szCs w:val="24"/>
              </w:rPr>
              <w:t>(Ф</w:t>
            </w:r>
            <w:r w:rsidRPr="00134110">
              <w:rPr>
                <w:sz w:val="24"/>
                <w:szCs w:val="24"/>
              </w:rPr>
              <w:t>.И.О.)</w:t>
            </w:r>
            <w:r w:rsidR="00082B53" w:rsidRPr="00134110">
              <w:rPr>
                <w:sz w:val="24"/>
                <w:szCs w:val="24"/>
              </w:rPr>
              <w:t xml:space="preserve"> </w:t>
            </w:r>
          </w:p>
          <w:p w:rsidR="00DE6778" w:rsidRPr="00134110" w:rsidRDefault="00DE6778" w:rsidP="004E24F6">
            <w:pPr>
              <w:pStyle w:val="a3"/>
              <w:ind w:left="0"/>
              <w:rPr>
                <w:sz w:val="24"/>
                <w:szCs w:val="24"/>
              </w:rPr>
            </w:pPr>
          </w:p>
          <w:p w:rsidR="00082B53" w:rsidRPr="00134110" w:rsidRDefault="004E24F6" w:rsidP="004E24F6">
            <w:pPr>
              <w:pStyle w:val="a3"/>
              <w:ind w:left="0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_________________________________________________</w:t>
            </w:r>
            <w:r w:rsidR="00134110" w:rsidRPr="00134110">
              <w:rPr>
                <w:sz w:val="24"/>
                <w:szCs w:val="24"/>
              </w:rPr>
              <w:t>______________</w:t>
            </w:r>
            <w:r w:rsidRPr="00134110">
              <w:rPr>
                <w:sz w:val="24"/>
                <w:szCs w:val="24"/>
              </w:rPr>
              <w:t>____________________</w:t>
            </w:r>
          </w:p>
          <w:p w:rsidR="004E24F6" w:rsidRPr="00134110" w:rsidRDefault="004E24F6" w:rsidP="0013411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подтверждаю свое согласие на использование творческой работы, представленной мною на Конкурс, в выставках, показе или опубликовании в СМИ и прочих мероприятиях, проводимых Детской экологической библиотекой «Радуга», а также при изготовлении наглядной агитации и полиграфической продукции.</w:t>
            </w:r>
          </w:p>
          <w:p w:rsidR="004E24F6" w:rsidRDefault="004E24F6" w:rsidP="004E24F6">
            <w:pPr>
              <w:pStyle w:val="a3"/>
              <w:ind w:left="0"/>
              <w:rPr>
                <w:sz w:val="24"/>
                <w:szCs w:val="24"/>
              </w:rPr>
            </w:pPr>
          </w:p>
          <w:p w:rsidR="00134110" w:rsidRPr="00134110" w:rsidRDefault="00134110" w:rsidP="004E24F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134110" w:rsidRPr="00134110" w:rsidRDefault="004E24F6" w:rsidP="0013411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134110">
              <w:rPr>
                <w:sz w:val="24"/>
                <w:szCs w:val="24"/>
              </w:rPr>
              <w:t>______________________________</w:t>
            </w:r>
            <w:r w:rsidR="00134110" w:rsidRPr="00134110">
              <w:rPr>
                <w:sz w:val="24"/>
                <w:szCs w:val="24"/>
              </w:rPr>
              <w:t>(подпись)</w:t>
            </w:r>
          </w:p>
          <w:p w:rsidR="004E24F6" w:rsidRPr="00134110" w:rsidRDefault="004E24F6" w:rsidP="004E24F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B6A52" w:rsidRDefault="000B6A52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D761AA" w:rsidRDefault="00D761AA" w:rsidP="002C7B63">
      <w:pPr>
        <w:pStyle w:val="a3"/>
      </w:pPr>
    </w:p>
    <w:p w:rsidR="00274A0C" w:rsidRDefault="00D761AA" w:rsidP="002A1C01">
      <w:r>
        <w:t xml:space="preserve">                                                                </w:t>
      </w:r>
    </w:p>
    <w:p w:rsidR="00274A0C" w:rsidRDefault="00274A0C" w:rsidP="002A1C01"/>
    <w:p w:rsidR="00274A0C" w:rsidRDefault="00274A0C" w:rsidP="002A1C01"/>
    <w:p w:rsidR="00274A0C" w:rsidRDefault="00274A0C" w:rsidP="002A1C01"/>
    <w:p w:rsidR="00274A0C" w:rsidRDefault="00274A0C" w:rsidP="002A1C01"/>
    <w:p w:rsidR="00274A0C" w:rsidRDefault="00274A0C" w:rsidP="002A1C01"/>
    <w:p w:rsidR="006641B9" w:rsidRDefault="00D761AA" w:rsidP="002A1C01">
      <w:r>
        <w:t xml:space="preserve">      </w:t>
      </w:r>
      <w:r w:rsidR="00274A0C">
        <w:t xml:space="preserve">                                                                                                   </w:t>
      </w:r>
    </w:p>
    <w:p w:rsidR="00604327" w:rsidRDefault="00274A0C" w:rsidP="002A1C01">
      <w:r>
        <w:t xml:space="preserve">                  </w:t>
      </w:r>
      <w:r w:rsidR="00D761AA">
        <w:t xml:space="preserve"> </w:t>
      </w:r>
      <w:r>
        <w:t xml:space="preserve">       </w:t>
      </w:r>
    </w:p>
    <w:p w:rsidR="00D761AA" w:rsidRPr="00274A0C" w:rsidRDefault="00604327" w:rsidP="002A1C01">
      <w:r>
        <w:lastRenderedPageBreak/>
        <w:t xml:space="preserve">                                                                                                                                        </w:t>
      </w:r>
      <w:r w:rsidR="00274A0C">
        <w:t xml:space="preserve"> </w:t>
      </w:r>
      <w:r w:rsidR="00D761AA" w:rsidRPr="00274A0C">
        <w:t>Приложение №2</w:t>
      </w:r>
    </w:p>
    <w:p w:rsidR="002A1C01" w:rsidRDefault="00274A0C" w:rsidP="002A1C01">
      <w:r>
        <w:rPr>
          <w:rFonts w:ascii="Arial" w:hAnsi="Arial" w:cs="Arial"/>
          <w:color w:val="222222"/>
          <w:shd w:val="clear" w:color="auto" w:fill="FFFFFF"/>
        </w:rPr>
        <w:t>Пожар в художественной литературе</w:t>
      </w:r>
    </w:p>
    <w:p w:rsidR="002A1C01" w:rsidRDefault="002A1C01" w:rsidP="002A1C01">
      <w:r>
        <w:t>Виктор Драгунский «Пожар во флигеле, или подвиг во льдах»</w:t>
      </w:r>
    </w:p>
    <w:p w:rsidR="002A1C01" w:rsidRDefault="002A1C01" w:rsidP="002A1C01">
      <w:r>
        <w:t>Лев Толстой  «Пожарные собаки»</w:t>
      </w:r>
    </w:p>
    <w:p w:rsidR="002A1C01" w:rsidRDefault="002A1C01" w:rsidP="002A1C01">
      <w:r>
        <w:t xml:space="preserve">Самуил </w:t>
      </w:r>
      <w:r w:rsidR="00EA002A">
        <w:t>Маршак</w:t>
      </w:r>
      <w:r>
        <w:t xml:space="preserve"> «Рассказ о неизвестном герое»</w:t>
      </w:r>
    </w:p>
    <w:p w:rsidR="00EA002A" w:rsidRDefault="00EA002A" w:rsidP="002A1C01">
      <w:r>
        <w:t>Самуил Маршак «Кошкин дом»</w:t>
      </w:r>
    </w:p>
    <w:p w:rsidR="002A1C01" w:rsidRDefault="002A1C01" w:rsidP="002A1C01">
      <w:r>
        <w:t>Виктор Гальченко «Приключения пожарного»</w:t>
      </w:r>
    </w:p>
    <w:p w:rsidR="00EA002A" w:rsidRDefault="00EA002A" w:rsidP="002A1C01">
      <w:r>
        <w:t xml:space="preserve">Сергей </w:t>
      </w:r>
      <w:proofErr w:type="spellStart"/>
      <w:r>
        <w:t>Погореловский</w:t>
      </w:r>
      <w:proofErr w:type="spellEnd"/>
      <w:r>
        <w:t xml:space="preserve"> «Необыкновенный пожар»</w:t>
      </w:r>
    </w:p>
    <w:p w:rsidR="00EA002A" w:rsidRDefault="00EA002A" w:rsidP="002A1C01">
      <w:proofErr w:type="spellStart"/>
      <w:r>
        <w:t>Ульф</w:t>
      </w:r>
      <w:proofErr w:type="spellEnd"/>
      <w:r>
        <w:t xml:space="preserve"> </w:t>
      </w:r>
      <w:proofErr w:type="spellStart"/>
      <w:r>
        <w:t>Нильсон</w:t>
      </w:r>
      <w:proofErr w:type="spellEnd"/>
      <w:r>
        <w:t xml:space="preserve">   «День с пожарной командой»</w:t>
      </w:r>
    </w:p>
    <w:p w:rsidR="00EA002A" w:rsidRDefault="00EA002A" w:rsidP="002A1C01">
      <w:r>
        <w:t xml:space="preserve">Шерон </w:t>
      </w:r>
      <w:proofErr w:type="spellStart"/>
      <w:r>
        <w:t>Рентта</w:t>
      </w:r>
      <w:proofErr w:type="spellEnd"/>
      <w:r>
        <w:t xml:space="preserve"> «Один день на пожарной станции»</w:t>
      </w:r>
    </w:p>
    <w:p w:rsidR="00EA002A" w:rsidRDefault="00EA002A" w:rsidP="002A1C01">
      <w:r>
        <w:t>Катя Райдер «Пожарная команда»</w:t>
      </w:r>
    </w:p>
    <w:p w:rsidR="00EA002A" w:rsidRPr="00EA002A" w:rsidRDefault="0009566A" w:rsidP="002A1C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gtFrame="_blank" w:history="1">
        <w:r w:rsidR="00274A0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Корней Чуковский</w:t>
        </w:r>
        <w:r w:rsidR="00EA002A" w:rsidRPr="00EA002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="00274A0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«</w:t>
        </w:r>
        <w:r w:rsidR="00EA002A" w:rsidRPr="00EA002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Путаница</w:t>
        </w:r>
      </w:hyperlink>
      <w:r w:rsidR="00274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EA002A" w:rsidRDefault="0009566A" w:rsidP="002A1C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tgtFrame="_blank" w:history="1">
        <w:r w:rsidR="00EA002A" w:rsidRPr="00EA002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Самуил Маршак </w:t>
        </w:r>
        <w:r w:rsidR="00274A0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«</w:t>
        </w:r>
        <w:proofErr w:type="gramStart"/>
        <w:r w:rsidR="00EA002A" w:rsidRPr="00EA002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Сказка про спички</w:t>
        </w:r>
        <w:proofErr w:type="gramEnd"/>
      </w:hyperlink>
      <w:r w:rsidR="00274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EA002A" w:rsidRDefault="00274A0C" w:rsidP="002A1C01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Аркадий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Гайдар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.»</w:t>
      </w:r>
      <w:proofErr w:type="gramEnd"/>
      <w:r w:rsidR="00EA002A" w:rsidRPr="00EA0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Дым</w:t>
      </w:r>
      <w:proofErr w:type="spellEnd"/>
      <w:r w:rsidR="00EA002A" w:rsidRPr="00EA0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лесу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EA002A" w:rsidRDefault="0009566A" w:rsidP="002A1C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2" w:tgtFrame="_blank" w:history="1">
        <w:r w:rsidR="00274A0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Константин Паустовский «</w:t>
        </w:r>
        <w:r w:rsidR="00EA002A" w:rsidRPr="00EA002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Заячьи лапы</w:t>
        </w:r>
      </w:hyperlink>
      <w:r w:rsidR="00274A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EA002A" w:rsidRPr="00EA002A" w:rsidRDefault="0009566A" w:rsidP="00EA002A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hyperlink r:id="rId13" w:tgtFrame="_blank" w:history="1">
        <w:r w:rsidR="00274A0C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 xml:space="preserve">Самуил Маршак </w:t>
        </w:r>
        <w:r w:rsidR="00EA002A" w:rsidRPr="00EA002A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 xml:space="preserve"> </w:t>
        </w:r>
        <w:r w:rsidR="00274A0C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«</w:t>
        </w:r>
        <w:r w:rsidR="00EA002A" w:rsidRPr="00EA002A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О кострах, ребятах и козлах рогатых</w:t>
        </w:r>
      </w:hyperlink>
      <w:r w:rsidR="00274A0C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»</w:t>
      </w:r>
    </w:p>
    <w:p w:rsidR="00EA002A" w:rsidRDefault="0009566A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274A0C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Борис Житков «</w:t>
        </w:r>
        <w:r w:rsidR="00EA002A" w:rsidRPr="00EA002A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 xml:space="preserve"> Пожар в море</w:t>
        </w:r>
      </w:hyperlink>
      <w:r w:rsidR="00274A0C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»</w:t>
      </w: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Рэй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Брэдбери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«451 градус по Фаренгейту»</w:t>
      </w: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Диана </w:t>
      </w: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Сеттерфилд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«Тринадцатая сказка»</w:t>
      </w: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EA002A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Джейн Эйр «Шарлотта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Бронте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»</w:t>
      </w:r>
    </w:p>
    <w:p w:rsidR="00EB4981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EB4981" w:rsidRPr="00EA002A" w:rsidRDefault="00EB4981" w:rsidP="00EA00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Валентин Распутин «Пожар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Прощание с Матреной (сборник)</w:t>
      </w:r>
    </w:p>
    <w:p w:rsidR="00EA002A" w:rsidRPr="00274A0C" w:rsidRDefault="00EA002A" w:rsidP="00274A0C">
      <w:pPr>
        <w:spacing w:line="240" w:lineRule="auto"/>
        <w:rPr>
          <w:rFonts w:ascii="Times New Roman" w:hAnsi="Times New Roman" w:cs="Times New Roman"/>
          <w:color w:val="252626"/>
          <w:sz w:val="24"/>
          <w:szCs w:val="24"/>
          <w:shd w:val="clear" w:color="auto" w:fill="F1F1F1"/>
        </w:rPr>
      </w:pPr>
    </w:p>
    <w:p w:rsidR="00EA002A" w:rsidRPr="00274A0C" w:rsidRDefault="00EB4981" w:rsidP="00274A0C">
      <w:pPr>
        <w:spacing w:line="240" w:lineRule="auto"/>
        <w:rPr>
          <w:rFonts w:ascii="Arial" w:hAnsi="Arial" w:cs="Arial"/>
          <w:color w:val="252626"/>
          <w:shd w:val="clear" w:color="auto" w:fill="F1F1F1"/>
        </w:rPr>
      </w:pPr>
      <w:r>
        <w:rPr>
          <w:rFonts w:ascii="Arial" w:hAnsi="Arial" w:cs="Arial"/>
          <w:color w:val="252626"/>
          <w:shd w:val="clear" w:color="auto" w:fill="F1F1F1"/>
        </w:rPr>
        <w:t xml:space="preserve"> </w:t>
      </w:r>
    </w:p>
    <w:p w:rsidR="00EA002A" w:rsidRPr="00274A0C" w:rsidRDefault="00EA002A" w:rsidP="00274A0C">
      <w:pPr>
        <w:spacing w:line="240" w:lineRule="auto"/>
        <w:rPr>
          <w:rFonts w:ascii="Arial" w:hAnsi="Arial" w:cs="Arial"/>
          <w:color w:val="252626"/>
          <w:shd w:val="clear" w:color="auto" w:fill="F1F1F1"/>
        </w:rPr>
      </w:pPr>
    </w:p>
    <w:p w:rsidR="00EA002A" w:rsidRPr="00EA002A" w:rsidRDefault="00EA002A" w:rsidP="00274A0C">
      <w:pPr>
        <w:spacing w:line="240" w:lineRule="auto"/>
        <w:rPr>
          <w:rFonts w:ascii="Arial" w:hAnsi="Arial" w:cs="Arial"/>
          <w:color w:val="252626"/>
          <w:shd w:val="clear" w:color="auto" w:fill="F1F1F1"/>
        </w:rPr>
      </w:pPr>
      <w:r>
        <w:rPr>
          <w:rFonts w:ascii="Arial" w:hAnsi="Arial" w:cs="Arial"/>
          <w:color w:val="252626"/>
        </w:rPr>
        <w:br/>
      </w:r>
      <w:r>
        <w:rPr>
          <w:rFonts w:ascii="Arial" w:hAnsi="Arial" w:cs="Arial"/>
          <w:color w:val="252626"/>
        </w:rPr>
        <w:br/>
      </w:r>
      <w:r>
        <w:rPr>
          <w:rFonts w:ascii="Arial" w:hAnsi="Arial" w:cs="Arial"/>
          <w:color w:val="252626"/>
        </w:rPr>
        <w:br/>
      </w:r>
    </w:p>
    <w:sectPr w:rsidR="00EA002A" w:rsidRPr="00EA002A" w:rsidSect="00CB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AEE"/>
    <w:multiLevelType w:val="multilevel"/>
    <w:tmpl w:val="B096F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205575E"/>
    <w:multiLevelType w:val="hybridMultilevel"/>
    <w:tmpl w:val="9EA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03C7"/>
    <w:multiLevelType w:val="hybridMultilevel"/>
    <w:tmpl w:val="8892AD54"/>
    <w:lvl w:ilvl="0" w:tplc="5B54F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A76710"/>
    <w:multiLevelType w:val="multilevel"/>
    <w:tmpl w:val="AE00AF2C"/>
    <w:lvl w:ilvl="0">
      <w:start w:val="1"/>
      <w:numFmt w:val="decimal"/>
      <w:lvlText w:val="%1."/>
      <w:lvlJc w:val="left"/>
      <w:pPr>
        <w:ind w:left="338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">
    <w:nsid w:val="3820719C"/>
    <w:multiLevelType w:val="multilevel"/>
    <w:tmpl w:val="94725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10B2958"/>
    <w:multiLevelType w:val="hybridMultilevel"/>
    <w:tmpl w:val="0E5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13F0B"/>
    <w:multiLevelType w:val="hybridMultilevel"/>
    <w:tmpl w:val="BB5A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3"/>
    <w:rsid w:val="00082B53"/>
    <w:rsid w:val="0009566A"/>
    <w:rsid w:val="000B6A52"/>
    <w:rsid w:val="000E481D"/>
    <w:rsid w:val="001031A5"/>
    <w:rsid w:val="00132239"/>
    <w:rsid w:val="00134110"/>
    <w:rsid w:val="00141FB3"/>
    <w:rsid w:val="00154553"/>
    <w:rsid w:val="00274A0C"/>
    <w:rsid w:val="002A1C01"/>
    <w:rsid w:val="002C7B63"/>
    <w:rsid w:val="002F64E3"/>
    <w:rsid w:val="00323669"/>
    <w:rsid w:val="00345633"/>
    <w:rsid w:val="003779E5"/>
    <w:rsid w:val="00395F21"/>
    <w:rsid w:val="004A65A1"/>
    <w:rsid w:val="004D3097"/>
    <w:rsid w:val="004E24F6"/>
    <w:rsid w:val="00554980"/>
    <w:rsid w:val="00604327"/>
    <w:rsid w:val="006641B9"/>
    <w:rsid w:val="00675898"/>
    <w:rsid w:val="006F369B"/>
    <w:rsid w:val="00710403"/>
    <w:rsid w:val="007A0F6A"/>
    <w:rsid w:val="007C6BC9"/>
    <w:rsid w:val="007E181C"/>
    <w:rsid w:val="007E2F0C"/>
    <w:rsid w:val="00832D8C"/>
    <w:rsid w:val="00833BBE"/>
    <w:rsid w:val="008E5130"/>
    <w:rsid w:val="00914C0F"/>
    <w:rsid w:val="00944C9D"/>
    <w:rsid w:val="009D2475"/>
    <w:rsid w:val="00A5382B"/>
    <w:rsid w:val="00BA0C10"/>
    <w:rsid w:val="00BC0B2F"/>
    <w:rsid w:val="00CB0ACE"/>
    <w:rsid w:val="00D57B48"/>
    <w:rsid w:val="00D761AA"/>
    <w:rsid w:val="00D80C2C"/>
    <w:rsid w:val="00D94247"/>
    <w:rsid w:val="00DC2031"/>
    <w:rsid w:val="00DE6778"/>
    <w:rsid w:val="00EA002A"/>
    <w:rsid w:val="00EB3F69"/>
    <w:rsid w:val="00EB4981"/>
    <w:rsid w:val="00EC688E"/>
    <w:rsid w:val="00ED0D7F"/>
    <w:rsid w:val="00F92F3E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left="720"/>
      <w:contextualSpacing/>
    </w:pPr>
  </w:style>
  <w:style w:type="table" w:styleId="a4">
    <w:name w:val="Table Grid"/>
    <w:basedOn w:val="a1"/>
    <w:uiPriority w:val="59"/>
    <w:rsid w:val="004E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369B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D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left="720"/>
      <w:contextualSpacing/>
    </w:pPr>
  </w:style>
  <w:style w:type="table" w:styleId="a4">
    <w:name w:val="Table Grid"/>
    <w:basedOn w:val="a1"/>
    <w:uiPriority w:val="59"/>
    <w:rsid w:val="004E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369B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D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dugapskov" TargetMode="External"/><Relationship Id="rId13" Type="http://schemas.openxmlformats.org/officeDocument/2006/relationships/hyperlink" Target="http://stih.pro/o-kostrah-rebyatah-i-kozlah-rogatih/ot/marsh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pskov.ru/%20" TargetMode="External"/><Relationship Id="rId12" Type="http://schemas.openxmlformats.org/officeDocument/2006/relationships/hyperlink" Target="http://chudo-kit.ru/%D0%B4%D0%B5%D1%82%D1%81%D0%BA%D0%B8%D0%B5-%D1%80%D0%B0%D1%81%D1%81%D0%BA%D0%B0%D0%B7%D1%8B/%D0%BF%D0%B0%D1%83%D1%81%D1%82%D0%BE%D0%B2%D1%81%D0%BA%D0%B8%D0%B9/2431-2012-07-22-19-10-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seskazki.su/detskie-stihi/samuil-marshak/skazka-pro-spichk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poem.ru/chukovskij/zamyaukali-kotyata-nadoelo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uga@bibliopskov.ru" TargetMode="External"/><Relationship Id="rId14" Type="http://schemas.openxmlformats.org/officeDocument/2006/relationships/hyperlink" Target="http://poesias.ru/proza/zhitkov-boris/zhitkov107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raduga</cp:lastModifiedBy>
  <cp:revision>7</cp:revision>
  <dcterms:created xsi:type="dcterms:W3CDTF">2020-10-12T08:51:00Z</dcterms:created>
  <dcterms:modified xsi:type="dcterms:W3CDTF">2020-10-15T12:15:00Z</dcterms:modified>
</cp:coreProperties>
</file>